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1413ED30" w:rsidR="00F7124C" w:rsidRPr="0059706D" w:rsidRDefault="00E871A5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proofErr w:type="gramStart"/>
            <w:r>
              <w:rPr>
                <w:rFonts w:ascii="Arial MT"/>
                <w:sz w:val="18"/>
                <w:lang w:bidi="ar-EG"/>
              </w:rPr>
              <w:t>YASSMIN  NEHAD</w:t>
            </w:r>
            <w:proofErr w:type="gramEnd"/>
            <w:r>
              <w:rPr>
                <w:rFonts w:ascii="Arial MT"/>
                <w:sz w:val="18"/>
                <w:lang w:bidi="ar-EG"/>
              </w:rPr>
              <w:t xml:space="preserve">  MOHAMED  ABDELFATTAH  GHITH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22DEF7B4" w:rsidR="00F7124C" w:rsidRDefault="00222F7D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E871A5">
              <w:rPr>
                <w:rFonts w:ascii="Arial MT"/>
                <w:sz w:val="18"/>
              </w:rPr>
              <w:t>23227229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5589C051" w:rsidR="00F7124C" w:rsidRDefault="00E871A5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22F7D">
              <w:rPr>
                <w:rFonts w:ascii="Arial MT"/>
                <w:w w:val="105"/>
                <w:sz w:val="18"/>
              </w:rPr>
              <w:t>0</w:t>
            </w:r>
            <w:r w:rsidR="008F3A35">
              <w:rPr>
                <w:rFonts w:ascii="Arial MT"/>
                <w:w w:val="105"/>
                <w:sz w:val="18"/>
              </w:rPr>
              <w:t>7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2005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40F3549E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023F61">
              <w:rPr>
                <w:rFonts w:ascii="Arial MT"/>
                <w:b/>
                <w:bCs/>
                <w:w w:val="105"/>
                <w:sz w:val="18"/>
              </w:rPr>
              <w:t>FE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5014DE22" w:rsidR="00F7124C" w:rsidRDefault="007C45C5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E871A5">
              <w:rPr>
                <w:rFonts w:ascii="Arial MT"/>
                <w:spacing w:val="-1"/>
                <w:w w:val="90"/>
                <w:sz w:val="20"/>
              </w:rPr>
              <w:t>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E871A5">
              <w:rPr>
                <w:rFonts w:ascii="Arial MT"/>
                <w:w w:val="90"/>
                <w:sz w:val="20"/>
              </w:rPr>
              <w:t>15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E871A5"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5923920C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140155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68076FEA" w:rsidR="00F7124C" w:rsidRDefault="00A44C5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222F7D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B3336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9/0w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D54231E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C06CE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B0114"/>
    <w:rsid w:val="007C45C5"/>
    <w:rsid w:val="007D10E0"/>
    <w:rsid w:val="00837529"/>
    <w:rsid w:val="00874B80"/>
    <w:rsid w:val="008D2797"/>
    <w:rsid w:val="008F3A35"/>
    <w:rsid w:val="0099311C"/>
    <w:rsid w:val="009D4B3A"/>
    <w:rsid w:val="00A44C52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2021-10-14T16:36:00Z</dcterms:created>
  <dcterms:modified xsi:type="dcterms:W3CDTF">2021-10-14T16:36:00Z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